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4C4B" w14:textId="23E1FA29" w:rsidR="00DC00D6" w:rsidRDefault="004B4470" w:rsidP="004B4470">
      <w:pPr>
        <w:spacing w:after="0"/>
        <w:jc w:val="center"/>
        <w:rPr>
          <w:rFonts w:ascii="Amasis MT Pro Black" w:hAnsi="Amasis MT Pro Black"/>
          <w:b/>
          <w:bCs/>
          <w:color w:val="385623" w:themeColor="accent6" w:themeShade="80"/>
          <w:sz w:val="64"/>
          <w:szCs w:val="64"/>
        </w:rPr>
      </w:pPr>
      <w:r w:rsidRPr="004B4470">
        <w:rPr>
          <w:rFonts w:ascii="Amasis MT Pro Black" w:hAnsi="Amasis MT Pro Black"/>
          <w:b/>
          <w:bCs/>
          <w:color w:val="385623" w:themeColor="accent6" w:themeShade="80"/>
          <w:sz w:val="64"/>
          <w:szCs w:val="64"/>
        </w:rPr>
        <w:t>Yellow Breeches EMS, Inc.</w:t>
      </w:r>
    </w:p>
    <w:p w14:paraId="2F46AB32" w14:textId="0E5D7C5A" w:rsidR="004B4470" w:rsidRDefault="004B4470" w:rsidP="004B4470">
      <w:pPr>
        <w:spacing w:after="0"/>
        <w:jc w:val="center"/>
        <w:rPr>
          <w:rFonts w:asciiTheme="majorHAnsi" w:hAnsiTheme="majorHAnsi"/>
          <w:b/>
          <w:bCs/>
          <w:color w:val="385623" w:themeColor="accent6" w:themeShade="80"/>
          <w:sz w:val="32"/>
          <w:szCs w:val="32"/>
        </w:rPr>
      </w:pPr>
      <w:r w:rsidRPr="004B4470">
        <w:rPr>
          <w:rFonts w:asciiTheme="majorHAnsi" w:hAnsiTheme="majorHAnsi"/>
          <w:b/>
          <w:bCs/>
          <w:color w:val="385623" w:themeColor="accent6" w:themeShade="80"/>
          <w:sz w:val="32"/>
          <w:szCs w:val="32"/>
        </w:rPr>
        <w:t>233 Mill Street, Mount Holly Springs PA 17065</w:t>
      </w:r>
    </w:p>
    <w:p w14:paraId="337839D9" w14:textId="265019AB" w:rsidR="004B4470" w:rsidRDefault="004B4470" w:rsidP="004B4470">
      <w:pPr>
        <w:spacing w:after="0"/>
        <w:jc w:val="center"/>
        <w:rPr>
          <w:rFonts w:asciiTheme="majorHAnsi" w:hAnsiTheme="majorHAnsi"/>
          <w:b/>
          <w:bCs/>
          <w:color w:val="385623" w:themeColor="accent6" w:themeShade="80"/>
          <w:sz w:val="32"/>
          <w:szCs w:val="32"/>
        </w:rPr>
      </w:pPr>
    </w:p>
    <w:p w14:paraId="69F574CF" w14:textId="00238595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 w:rsidRPr="004B4470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 xml:space="preserve">Full &amp; Part Time 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EMT</w:t>
      </w:r>
      <w:r w:rsidRPr="004B4470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Op</w:t>
      </w:r>
      <w:r w:rsidRPr="004B4470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portunities</w:t>
      </w:r>
    </w:p>
    <w:p w14:paraId="6DC86531" w14:textId="3BDEEE41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</w:p>
    <w:p w14:paraId="72671997" w14:textId="6570E61D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Yellow Breeches EMS is a Basic Life Support Emergency Response organization that provides compassionate, quality care with nearly 1</w:t>
      </w:r>
      <w:r w:rsidR="00A855A2"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5</w:t>
      </w: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 xml:space="preserve">00 emergency responses each year along with many standby opportunities.  We offer a newly remodeled facility that includes top of the line amenities such as individual bunk rooms, Wi-Fi access, cable TV, Washer/Dryer facilities, and full-sized kitchen.   We also offer on-site training for continuing education.  Along with this we also offer flexible scheduling and set schedules for our full-time employees.  401K savings is also available to both our full and part time employees.   </w:t>
      </w:r>
    </w:p>
    <w:p w14:paraId="732DE24D" w14:textId="424F9FAE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</w:p>
    <w:p w14:paraId="41223ED6" w14:textId="2D4B3CDE" w:rsidR="004B4470" w:rsidRPr="004B4470" w:rsidRDefault="004B4470" w:rsidP="004B4470">
      <w:pPr>
        <w:spacing w:after="0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</w:rPr>
      </w:pPr>
      <w:r w:rsidRPr="004B4470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:u w:val="single"/>
        </w:rPr>
        <w:t>Job Requirements</w:t>
      </w:r>
    </w:p>
    <w:p w14:paraId="03ADABDC" w14:textId="6A0DDEF8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Minimum of 1-year experience as a PA EMT or NREMT</w:t>
      </w:r>
    </w:p>
    <w:p w14:paraId="6E280469" w14:textId="3A6AC8FC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Haz-Mat Awareness Level</w:t>
      </w:r>
    </w:p>
    <w:p w14:paraId="2DAD4CEB" w14:textId="6623F13E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CPR/AED</w:t>
      </w:r>
    </w:p>
    <w:p w14:paraId="0BEAC958" w14:textId="7DC041E4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EMSVO Certification</w:t>
      </w:r>
    </w:p>
    <w:p w14:paraId="53ACCE79" w14:textId="2F1F94BF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NIMS 100, 200, 700, &amp; 800</w:t>
      </w:r>
    </w:p>
    <w:p w14:paraId="699A405F" w14:textId="5DA4664F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</w:p>
    <w:p w14:paraId="06F5D0D3" w14:textId="6701524C" w:rsidR="004B4470" w:rsidRDefault="004B4470" w:rsidP="004B4470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Interested individuals Contact</w:t>
      </w:r>
      <w:r w:rsidR="00A855A2"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 xml:space="preserve"> or Email your Resume to</w:t>
      </w: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:</w:t>
      </w:r>
    </w:p>
    <w:p w14:paraId="07EF5128" w14:textId="3D3D3A78" w:rsidR="004B4470" w:rsidRDefault="004B4470" w:rsidP="00A855A2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Chief Doug Shields</w:t>
      </w:r>
    </w:p>
    <w:p w14:paraId="70F8E615" w14:textId="6F1C1CD5" w:rsidR="00A855A2" w:rsidRDefault="00A855A2" w:rsidP="00A855A2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Chief@ybems.org</w:t>
      </w:r>
    </w:p>
    <w:p w14:paraId="31439CA0" w14:textId="2EA5B900" w:rsidR="004B4470" w:rsidRPr="004B4470" w:rsidRDefault="004B4470" w:rsidP="004B4470">
      <w:pPr>
        <w:spacing w:after="0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color w:val="385623" w:themeColor="accent6" w:themeShade="80"/>
          <w:sz w:val="36"/>
          <w:szCs w:val="36"/>
        </w:rPr>
        <w:t>717-486-3833 Ext. 201</w:t>
      </w:r>
    </w:p>
    <w:sectPr w:rsidR="004B4470" w:rsidRPr="004B44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B41A1" w14:textId="77777777" w:rsidR="00A02C5D" w:rsidRDefault="00A02C5D" w:rsidP="004B4470">
      <w:pPr>
        <w:spacing w:after="0" w:line="240" w:lineRule="auto"/>
      </w:pPr>
      <w:r>
        <w:separator/>
      </w:r>
    </w:p>
  </w:endnote>
  <w:endnote w:type="continuationSeparator" w:id="0">
    <w:p w14:paraId="126D8576" w14:textId="77777777" w:rsidR="00A02C5D" w:rsidRDefault="00A02C5D" w:rsidP="004B4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275F" w14:textId="77777777" w:rsidR="004B4470" w:rsidRDefault="004B44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D4293" w14:textId="77777777" w:rsidR="004B4470" w:rsidRDefault="004B44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FB21" w14:textId="77777777" w:rsidR="004B4470" w:rsidRDefault="004B4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48DF" w14:textId="77777777" w:rsidR="00A02C5D" w:rsidRDefault="00A02C5D" w:rsidP="004B4470">
      <w:pPr>
        <w:spacing w:after="0" w:line="240" w:lineRule="auto"/>
      </w:pPr>
      <w:r>
        <w:separator/>
      </w:r>
    </w:p>
  </w:footnote>
  <w:footnote w:type="continuationSeparator" w:id="0">
    <w:p w14:paraId="6140926A" w14:textId="77777777" w:rsidR="00A02C5D" w:rsidRDefault="00A02C5D" w:rsidP="004B4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A3DE" w14:textId="161A2311" w:rsidR="004B4470" w:rsidRDefault="004B4470">
    <w:pPr>
      <w:pStyle w:val="Header"/>
    </w:pPr>
    <w:r>
      <w:rPr>
        <w:noProof/>
      </w:rPr>
      <w:pict w14:anchorId="03BFF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931594" o:spid="_x0000_s1026" type="#_x0000_t75" style="position:absolute;margin-left:0;margin-top:0;width:467.45pt;height:467.45pt;z-index:-251657216;mso-position-horizontal:center;mso-position-horizontal-relative:margin;mso-position-vertical:center;mso-position-vertical-relative:margin" o:allowincell="f">
          <v:imagedata r:id="rId1" o:title="YellowBreechesEMS0-ffe55eea5056a36_ffe56023-5056-a36a-0bd0362554ad61f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5E90" w14:textId="76D9312A" w:rsidR="004B4470" w:rsidRDefault="004B4470">
    <w:pPr>
      <w:pStyle w:val="Header"/>
    </w:pPr>
    <w:r>
      <w:rPr>
        <w:noProof/>
      </w:rPr>
      <w:pict w14:anchorId="05400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931595" o:spid="_x0000_s1027" type="#_x0000_t75" style="position:absolute;margin-left:0;margin-top:0;width:467.45pt;height:467.45pt;z-index:-251656192;mso-position-horizontal:center;mso-position-horizontal-relative:margin;mso-position-vertical:center;mso-position-vertical-relative:margin" o:allowincell="f">
          <v:imagedata r:id="rId1" o:title="YellowBreechesEMS0-ffe55eea5056a36_ffe56023-5056-a36a-0bd0362554ad61f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3C54" w14:textId="2C0CFDC0" w:rsidR="004B4470" w:rsidRDefault="004B4470">
    <w:pPr>
      <w:pStyle w:val="Header"/>
    </w:pPr>
    <w:r>
      <w:rPr>
        <w:noProof/>
      </w:rPr>
      <w:pict w14:anchorId="096F8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931593" o:spid="_x0000_s1025" type="#_x0000_t75" style="position:absolute;margin-left:0;margin-top:0;width:467.45pt;height:467.45pt;z-index:-251658240;mso-position-horizontal:center;mso-position-horizontal-relative:margin;mso-position-vertical:center;mso-position-vertical-relative:margin" o:allowincell="f">
          <v:imagedata r:id="rId1" o:title="YellowBreechesEMS0-ffe55eea5056a36_ffe56023-5056-a36a-0bd0362554ad61f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3E8"/>
    <w:rsid w:val="00445187"/>
    <w:rsid w:val="004B4470"/>
    <w:rsid w:val="00A02C5D"/>
    <w:rsid w:val="00A855A2"/>
    <w:rsid w:val="00B9008A"/>
    <w:rsid w:val="00C25C08"/>
    <w:rsid w:val="00DC00D6"/>
    <w:rsid w:val="00DC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209FD"/>
  <w15:docId w15:val="{43AFE7EF-4BA1-4887-863B-4CE68E97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470"/>
  </w:style>
  <w:style w:type="paragraph" w:styleId="Footer">
    <w:name w:val="footer"/>
    <w:basedOn w:val="Normal"/>
    <w:link w:val="FooterChar"/>
    <w:uiPriority w:val="99"/>
    <w:unhideWhenUsed/>
    <w:rsid w:val="004B4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470"/>
  </w:style>
  <w:style w:type="character" w:styleId="Hyperlink">
    <w:name w:val="Hyperlink"/>
    <w:basedOn w:val="DefaultParagraphFont"/>
    <w:uiPriority w:val="99"/>
    <w:unhideWhenUsed/>
    <w:rsid w:val="004B4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5985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Alleman</dc:creator>
  <cp:keywords/>
  <dc:description/>
  <cp:lastModifiedBy>Curtis Alleman</cp:lastModifiedBy>
  <cp:revision>2</cp:revision>
  <dcterms:created xsi:type="dcterms:W3CDTF">2021-11-26T21:01:00Z</dcterms:created>
  <dcterms:modified xsi:type="dcterms:W3CDTF">2021-12-27T18:06:00Z</dcterms:modified>
</cp:coreProperties>
</file>